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7BEBF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789D92EE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501AA3BB" w14:textId="03667DF8" w:rsidR="0043587C" w:rsidRPr="0043587C" w:rsidRDefault="008342BF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8342BF">
        <w:rPr>
          <w:rFonts w:ascii="Arial" w:hAnsi="Arial" w:cs="Arial"/>
          <w:color w:val="auto"/>
          <w:kern w:val="3"/>
          <w:lang w:eastAsia="zh-CN"/>
        </w:rPr>
        <w:t>Na osnovi javnega razpisa »</w:t>
      </w:r>
      <w:sdt>
        <w:sdtPr>
          <w:rPr>
            <w:rFonts w:ascii="Arial" w:hAnsi="Arial" w:cs="Arial"/>
            <w:color w:val="auto"/>
          </w:rPr>
          <w:alias w:val="Naslov"/>
          <w:tag w:val=""/>
          <w:id w:val="714001617"/>
          <w:placeholder>
            <w:docPart w:val="D16AF77B955848B8B8024F12D9BF520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E1FE3" w:rsidRPr="005E1FE3">
            <w:rPr>
              <w:rFonts w:ascii="Arial" w:hAnsi="Arial" w:cs="Arial"/>
              <w:color w:val="auto"/>
            </w:rPr>
            <w:t>Prevzem odpadkov 1. 1. 202</w:t>
          </w:r>
          <w:r w:rsidR="00731D15">
            <w:rPr>
              <w:rFonts w:ascii="Arial" w:hAnsi="Arial" w:cs="Arial"/>
              <w:color w:val="auto"/>
            </w:rPr>
            <w:t>7</w:t>
          </w:r>
          <w:r w:rsidR="005E1FE3" w:rsidRPr="005E1FE3">
            <w:rPr>
              <w:rFonts w:ascii="Arial" w:hAnsi="Arial" w:cs="Arial"/>
              <w:color w:val="auto"/>
            </w:rPr>
            <w:t xml:space="preserve"> – 31. 12. 202</w:t>
          </w:r>
          <w:r w:rsidR="00731D15">
            <w:rPr>
              <w:rFonts w:ascii="Arial" w:hAnsi="Arial" w:cs="Arial"/>
              <w:color w:val="auto"/>
            </w:rPr>
            <w:t>8</w:t>
          </w:r>
        </w:sdtContent>
      </w:sdt>
      <w:r w:rsidRPr="008342BF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70031D">
        <w:rPr>
          <w:rFonts w:ascii="Arial" w:hAnsi="Arial" w:cs="Arial"/>
          <w:color w:val="auto"/>
          <w:kern w:val="3"/>
          <w:lang w:eastAsia="zh-CN"/>
        </w:rPr>
        <w:t xml:space="preserve">naročil </w:t>
      </w:r>
      <w:bookmarkStart w:id="5" w:name="_Hlk497370705"/>
      <w:r w:rsidRPr="0070031D">
        <w:rPr>
          <w:rFonts w:ascii="Arial" w:hAnsi="Arial" w:cs="Arial"/>
          <w:color w:val="auto"/>
          <w:kern w:val="3"/>
          <w:lang w:eastAsia="zh-CN"/>
        </w:rPr>
        <w:t>in v Uradnem listu EU</w:t>
      </w:r>
      <w:bookmarkEnd w:id="5"/>
      <w:r w:rsidRPr="0070031D">
        <w:rPr>
          <w:rFonts w:ascii="Arial" w:hAnsi="Arial" w:cs="Arial"/>
          <w:color w:val="auto"/>
          <w:kern w:val="3"/>
          <w:lang w:eastAsia="zh-CN"/>
        </w:rPr>
        <w:t>, dajemo</w:t>
      </w:r>
      <w:r w:rsidRPr="008342BF">
        <w:rPr>
          <w:rFonts w:ascii="Arial" w:hAnsi="Arial" w:cs="Arial"/>
          <w:color w:val="auto"/>
          <w:kern w:val="3"/>
          <w:lang w:eastAsia="zh-CN"/>
        </w:rPr>
        <w:t xml:space="preserve"> ponudbo, kot sledi</w:t>
      </w:r>
      <w:r w:rsidR="0043587C" w:rsidRPr="00D307B2">
        <w:rPr>
          <w:rFonts w:ascii="Arial" w:hAnsi="Arial" w:cs="Arial"/>
          <w:color w:val="auto"/>
          <w:kern w:val="3"/>
          <w:lang w:eastAsia="zh-CN"/>
        </w:rPr>
        <w:t>:</w:t>
      </w:r>
    </w:p>
    <w:p w14:paraId="29080CBC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4860624C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D4CE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D2EF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4A7D4E7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59F6CD9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701F8CE2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056CA1F5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985"/>
        <w:gridCol w:w="2410"/>
        <w:gridCol w:w="2268"/>
        <w:gridCol w:w="2268"/>
      </w:tblGrid>
      <w:tr w:rsidR="008B7D4F" w:rsidRPr="0043587C" w14:paraId="4E48755C" w14:textId="77777777" w:rsidTr="00FE0D70">
        <w:trPr>
          <w:jc w:val="center"/>
        </w:trPr>
        <w:tc>
          <w:tcPr>
            <w:tcW w:w="1985" w:type="dxa"/>
            <w:vAlign w:val="center"/>
          </w:tcPr>
          <w:p w14:paraId="338DDE31" w14:textId="77777777" w:rsidR="008B7D4F" w:rsidRPr="0043587C" w:rsidRDefault="008B7D4F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Samostojno</w:t>
            </w:r>
          </w:p>
        </w:tc>
        <w:tc>
          <w:tcPr>
            <w:tcW w:w="2410" w:type="dxa"/>
            <w:vAlign w:val="center"/>
          </w:tcPr>
          <w:p w14:paraId="6491BB64" w14:textId="77777777" w:rsidR="008B7D4F" w:rsidRPr="0043587C" w:rsidRDefault="008B7D4F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v skupnem nastopu*</w:t>
            </w:r>
          </w:p>
        </w:tc>
        <w:tc>
          <w:tcPr>
            <w:tcW w:w="2268" w:type="dxa"/>
            <w:vAlign w:val="center"/>
          </w:tcPr>
          <w:p w14:paraId="45CED101" w14:textId="77777777" w:rsidR="008B7D4F" w:rsidRPr="0043587C" w:rsidRDefault="008B7D4F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 podizvajalci*</w:t>
            </w:r>
          </w:p>
        </w:tc>
        <w:tc>
          <w:tcPr>
            <w:tcW w:w="2268" w:type="dxa"/>
          </w:tcPr>
          <w:p w14:paraId="2A34FFDC" w14:textId="77777777" w:rsidR="008B7D4F" w:rsidRPr="0043587C" w:rsidRDefault="008B7D4F" w:rsidP="00D460F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uporaba zmogljivosti drugih subjektov*</w:t>
            </w:r>
          </w:p>
        </w:tc>
      </w:tr>
    </w:tbl>
    <w:p w14:paraId="4CCB2D7A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299C801B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43587C">
        <w:rPr>
          <w:rFonts w:ascii="Arial" w:hAnsi="Arial" w:cs="Arial"/>
          <w:i/>
          <w:iCs/>
          <w:color w:val="auto"/>
        </w:rPr>
        <w:t>*V primeru, da ponudnik ponudbo oddaja v skupnem nastop ali s podizvajalci</w:t>
      </w:r>
      <w:r w:rsidR="008B7D4F">
        <w:rPr>
          <w:rFonts w:ascii="Arial" w:hAnsi="Arial" w:cs="Arial"/>
          <w:i/>
          <w:iCs/>
          <w:color w:val="auto"/>
        </w:rPr>
        <w:t xml:space="preserve"> ali z uporabo zmogljivosti drugih subjektov</w:t>
      </w:r>
      <w:r w:rsidRPr="0043587C">
        <w:rPr>
          <w:rFonts w:ascii="Arial" w:hAnsi="Arial" w:cs="Arial"/>
          <w:i/>
          <w:iCs/>
          <w:color w:val="auto"/>
        </w:rPr>
        <w:t>, ponudnik (poleg zase) tudi za vsakega partnerja ali podizvajalca predloži izpolnjen obrazec Podatki o ponudniku in drugih gospodarskih subjektih na prilogi št. 2.</w:t>
      </w:r>
    </w:p>
    <w:p w14:paraId="73EB5D07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275CD1DA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052DBFAE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58D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C066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79F952C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39A5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35B11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5A8B57F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4739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590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1138D6A0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A4518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838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C8E6B27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0EB18565" w14:textId="77777777" w:rsidR="007914A2" w:rsidRPr="0043587C" w:rsidRDefault="007914A2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4B573F72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7914A2">
        <w:rPr>
          <w:rFonts w:ascii="Arial" w:hAnsi="Arial" w:cs="Arial"/>
          <w:b/>
          <w:bCs/>
          <w:color w:val="auto"/>
          <w:kern w:val="3"/>
          <w:lang w:eastAsia="zh-CN"/>
        </w:rPr>
        <w:t>PONUDBO ODDAJAMO ZA (ustrezno obkrožite)</w:t>
      </w:r>
    </w:p>
    <w:p w14:paraId="6D29C464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551"/>
        <w:gridCol w:w="1550"/>
        <w:gridCol w:w="1550"/>
        <w:gridCol w:w="1550"/>
        <w:gridCol w:w="1318"/>
      </w:tblGrid>
      <w:tr w:rsidR="00731D15" w:rsidRPr="008342BF" w14:paraId="50739F3D" w14:textId="77777777" w:rsidTr="008342BF">
        <w:trPr>
          <w:trHeight w:val="472"/>
          <w:jc w:val="center"/>
        </w:trPr>
        <w:tc>
          <w:tcPr>
            <w:tcW w:w="1551" w:type="dxa"/>
            <w:vAlign w:val="center"/>
          </w:tcPr>
          <w:p w14:paraId="76601135" w14:textId="4302600D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</w:t>
            </w:r>
            <w:r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551" w:type="dxa"/>
            <w:vAlign w:val="center"/>
          </w:tcPr>
          <w:p w14:paraId="5E811936" w14:textId="670B993B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 xml:space="preserve">SKLOP </w:t>
            </w:r>
            <w:r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1b</w:t>
            </w:r>
          </w:p>
        </w:tc>
        <w:tc>
          <w:tcPr>
            <w:tcW w:w="1550" w:type="dxa"/>
            <w:vAlign w:val="center"/>
          </w:tcPr>
          <w:p w14:paraId="19B1094E" w14:textId="22001789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2</w:t>
            </w:r>
          </w:p>
        </w:tc>
        <w:tc>
          <w:tcPr>
            <w:tcW w:w="1550" w:type="dxa"/>
            <w:vAlign w:val="center"/>
          </w:tcPr>
          <w:p w14:paraId="37BEC343" w14:textId="53F17E49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3</w:t>
            </w:r>
          </w:p>
        </w:tc>
        <w:tc>
          <w:tcPr>
            <w:tcW w:w="1550" w:type="dxa"/>
            <w:vAlign w:val="center"/>
          </w:tcPr>
          <w:p w14:paraId="2C55B795" w14:textId="325F4870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4</w:t>
            </w:r>
          </w:p>
        </w:tc>
        <w:tc>
          <w:tcPr>
            <w:tcW w:w="1318" w:type="dxa"/>
            <w:vAlign w:val="center"/>
          </w:tcPr>
          <w:p w14:paraId="6F70AB96" w14:textId="7353A37A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5</w:t>
            </w:r>
          </w:p>
        </w:tc>
      </w:tr>
      <w:tr w:rsidR="00731D15" w:rsidRPr="008342BF" w14:paraId="28795358" w14:textId="77777777" w:rsidTr="008342BF">
        <w:trPr>
          <w:trHeight w:val="436"/>
          <w:jc w:val="center"/>
        </w:trPr>
        <w:tc>
          <w:tcPr>
            <w:tcW w:w="1551" w:type="dxa"/>
            <w:vAlign w:val="center"/>
          </w:tcPr>
          <w:p w14:paraId="7EB0C9D6" w14:textId="693197FD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731D15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6</w:t>
            </w:r>
          </w:p>
        </w:tc>
        <w:tc>
          <w:tcPr>
            <w:tcW w:w="1551" w:type="dxa"/>
            <w:vAlign w:val="center"/>
          </w:tcPr>
          <w:p w14:paraId="5F3C1F69" w14:textId="711D88E1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7</w:t>
            </w:r>
          </w:p>
        </w:tc>
        <w:tc>
          <w:tcPr>
            <w:tcW w:w="1550" w:type="dxa"/>
            <w:vAlign w:val="center"/>
          </w:tcPr>
          <w:p w14:paraId="208DE4F9" w14:textId="7CAF578A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8</w:t>
            </w:r>
          </w:p>
        </w:tc>
        <w:tc>
          <w:tcPr>
            <w:tcW w:w="1550" w:type="dxa"/>
            <w:vAlign w:val="center"/>
          </w:tcPr>
          <w:p w14:paraId="7E95F886" w14:textId="38AE52F4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9</w:t>
            </w:r>
          </w:p>
        </w:tc>
        <w:tc>
          <w:tcPr>
            <w:tcW w:w="1550" w:type="dxa"/>
            <w:vAlign w:val="center"/>
          </w:tcPr>
          <w:p w14:paraId="5A6C253D" w14:textId="3006C916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10</w:t>
            </w:r>
          </w:p>
        </w:tc>
        <w:tc>
          <w:tcPr>
            <w:tcW w:w="1318" w:type="dxa"/>
            <w:vAlign w:val="center"/>
          </w:tcPr>
          <w:p w14:paraId="01DD790B" w14:textId="015B606C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11</w:t>
            </w:r>
          </w:p>
        </w:tc>
      </w:tr>
      <w:tr w:rsidR="00731D15" w:rsidRPr="008342BF" w14:paraId="1A38189D" w14:textId="77777777" w:rsidTr="008342BF">
        <w:trPr>
          <w:trHeight w:val="542"/>
          <w:jc w:val="center"/>
        </w:trPr>
        <w:tc>
          <w:tcPr>
            <w:tcW w:w="1551" w:type="dxa"/>
            <w:vAlign w:val="center"/>
          </w:tcPr>
          <w:p w14:paraId="517F2139" w14:textId="289E783D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731D15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12</w:t>
            </w:r>
          </w:p>
        </w:tc>
        <w:tc>
          <w:tcPr>
            <w:tcW w:w="1551" w:type="dxa"/>
            <w:vAlign w:val="center"/>
          </w:tcPr>
          <w:p w14:paraId="152A78C7" w14:textId="0CDAFE46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13</w:t>
            </w:r>
          </w:p>
        </w:tc>
        <w:tc>
          <w:tcPr>
            <w:tcW w:w="1550" w:type="dxa"/>
            <w:vAlign w:val="center"/>
          </w:tcPr>
          <w:p w14:paraId="19682171" w14:textId="2DEB14A8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14</w:t>
            </w:r>
          </w:p>
        </w:tc>
        <w:tc>
          <w:tcPr>
            <w:tcW w:w="1550" w:type="dxa"/>
            <w:vAlign w:val="center"/>
          </w:tcPr>
          <w:p w14:paraId="4AD7B9E7" w14:textId="242D9F34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8342BF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15</w:t>
            </w:r>
          </w:p>
        </w:tc>
        <w:tc>
          <w:tcPr>
            <w:tcW w:w="1550" w:type="dxa"/>
            <w:vAlign w:val="center"/>
          </w:tcPr>
          <w:p w14:paraId="5103A231" w14:textId="35DCA925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16</w:t>
            </w:r>
          </w:p>
        </w:tc>
        <w:tc>
          <w:tcPr>
            <w:tcW w:w="1318" w:type="dxa"/>
            <w:vAlign w:val="center"/>
          </w:tcPr>
          <w:p w14:paraId="13721263" w14:textId="77777777" w:rsidR="00731D15" w:rsidRPr="008342BF" w:rsidRDefault="00731D15" w:rsidP="00731D15">
            <w:pPr>
              <w:widowControl w:val="0"/>
              <w:spacing w:after="0"/>
              <w:jc w:val="center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14FECC" w14:textId="77777777" w:rsidR="00D77518" w:rsidRDefault="00D77518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690083B" w14:textId="77777777" w:rsidR="00D31CDF" w:rsidRDefault="00D31CD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77CCF2" w14:textId="1BB8AB4A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7914A2">
        <w:rPr>
          <w:rFonts w:ascii="Arial" w:hAnsi="Arial" w:cs="Arial"/>
          <w:b/>
          <w:kern w:val="3"/>
          <w:lang w:eastAsia="zh-CN"/>
        </w:rPr>
        <w:lastRenderedPageBreak/>
        <w:t xml:space="preserve">PONUDBENA VREDNOST </w:t>
      </w:r>
    </w:p>
    <w:p w14:paraId="23FE2959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884EF1B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7914A2">
        <w:rPr>
          <w:rFonts w:ascii="Arial" w:hAnsi="Arial" w:cs="Arial"/>
          <w:b/>
          <w:kern w:val="3"/>
          <w:lang w:eastAsia="zh-CN"/>
        </w:rPr>
        <w:t>Ponudnik vpiše ponudbeno ceno za sklop, za katerega oddaja ponudbo.</w:t>
      </w:r>
    </w:p>
    <w:p w14:paraId="4ED5CC5A" w14:textId="77777777" w:rsid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7B0D87F6" w14:textId="4D2BA79E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1</w:t>
      </w:r>
      <w:r w:rsidR="00731D15">
        <w:rPr>
          <w:rFonts w:ascii="Arial" w:hAnsi="Arial" w:cs="Arial"/>
          <w:b/>
          <w:kern w:val="3"/>
          <w:lang w:eastAsia="zh-CN"/>
        </w:rPr>
        <w:t>a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2D485915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DE7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4D3EC2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41181A4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8B1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A8D1EC3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33C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09A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15FBA0C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098A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5494BFC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698E54E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B84A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7153C409" w14:textId="77777777" w:rsidR="00A7058D" w:rsidRDefault="00A7058D" w:rsidP="00A7058D">
      <w:pPr>
        <w:spacing w:after="0" w:line="240" w:lineRule="auto"/>
        <w:jc w:val="both"/>
        <w:rPr>
          <w:rFonts w:ascii="Arial" w:hAnsi="Arial" w:cs="Arial"/>
          <w:color w:val="auto"/>
        </w:rPr>
      </w:pPr>
    </w:p>
    <w:p w14:paraId="359493FE" w14:textId="6251EB49" w:rsidR="00A7058D" w:rsidRPr="00A7058D" w:rsidRDefault="00D31CDF" w:rsidP="00A7058D">
      <w:pPr>
        <w:spacing w:after="0"/>
        <w:jc w:val="both"/>
        <w:rPr>
          <w:rFonts w:ascii="Arial" w:hAnsi="Arial" w:cs="Arial"/>
          <w:color w:val="auto"/>
        </w:rPr>
      </w:pPr>
      <w:r w:rsidRPr="00D31CDF">
        <w:rPr>
          <w:rFonts w:ascii="Arial" w:hAnsi="Arial" w:cs="Arial"/>
          <w:color w:val="auto"/>
        </w:rPr>
        <w:t xml:space="preserve">Lokacija prevzema je od naročnika (Pot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oddaljena _______________ km (največ lahko 25 km) in se nahaja _______________________________________________________________________________. V kolikor je ponudnikovo mesto obdelave biološko razgradljivih odpadkov od naslova naročnika oddaljeno več kot 25 km, mora v radiju 25 km (merjeno od naslova naročnika 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imeti ustrezno prevzemno mesto za prevzem biološko razgradljivih odpadkov, za katero ima pridobljena vsa ustrezna dovoljenja in na voljo ustrezno tehtalno napravo, prav tako z vsemi ustreznimi in veljavnimi dovoljenji. Lokacija prevzemnega mesta je na naslovu _______________________________________ in je od naročnikovega naslova (Pot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oddaljena __________ km.</w:t>
      </w:r>
    </w:p>
    <w:p w14:paraId="1FFE4188" w14:textId="77777777" w:rsid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7EFE679A" w14:textId="6AAE7520" w:rsidR="00731D15" w:rsidRPr="00A7058D" w:rsidRDefault="00731D15" w:rsidP="00731D15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 xml:space="preserve">SKLOP </w:t>
      </w:r>
      <w:r>
        <w:rPr>
          <w:rFonts w:ascii="Arial" w:hAnsi="Arial" w:cs="Arial"/>
          <w:b/>
          <w:kern w:val="3"/>
          <w:lang w:eastAsia="zh-CN"/>
        </w:rPr>
        <w:t>1b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731D15" w:rsidRPr="00A7058D" w14:paraId="2E3F287C" w14:textId="77777777" w:rsidTr="009E746D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75F0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18E1663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32FD8F29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E9E7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731D15" w:rsidRPr="00A7058D" w14:paraId="64CA2E2D" w14:textId="77777777" w:rsidTr="009E746D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EBDF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A725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731D15" w:rsidRPr="00A7058D" w14:paraId="40B42F55" w14:textId="77777777" w:rsidTr="009E746D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583A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13F787C8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1A20CDEA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3DB5" w14:textId="77777777" w:rsidR="00731D15" w:rsidRPr="00A7058D" w:rsidRDefault="00731D15" w:rsidP="009E746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74369836" w14:textId="77777777" w:rsidR="00731D15" w:rsidRPr="00A7058D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7824B21B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2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011B42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9C6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2E694F1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190B157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66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6CF2C51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1F2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CC9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357AA29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726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2B0B78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407C6F2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351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CBC7DC2" w14:textId="77777777" w:rsid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6EEC7503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62A2B82A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6CC893C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5A12008E" w14:textId="77777777" w:rsidR="00731D15" w:rsidRPr="00A7058D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63146EE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lastRenderedPageBreak/>
        <w:t>SKLOP 3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50B3EF5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EEE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62CEB7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4452074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05F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58A6B2F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0F8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7AD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0F1582A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B9F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3706AE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0AC11E2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34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7426A15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59EC758E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4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4C7342D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9ED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EE8077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2673B2B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861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78AB8E8E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E4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BDA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1EE3E8CE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CF5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386992A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3DAEBD5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BD3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2866DECF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D7E78FA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5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3AF4346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D72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090CB5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7DD5342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7F8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71DEBB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973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069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542DB7C0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0C7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4913A6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127977B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ED6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78EF1C16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81561F2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6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101B02D2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2E6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00FBC5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36B96C2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515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E22C40F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FD1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70A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62AB0510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43ED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BE291B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6DFD29A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64B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55EE0F14" w14:textId="77777777" w:rsidR="004979C1" w:rsidRPr="004979C1" w:rsidRDefault="004979C1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sz w:val="10"/>
          <w:szCs w:val="10"/>
        </w:rPr>
      </w:pPr>
    </w:p>
    <w:p w14:paraId="575AAD48" w14:textId="41835026" w:rsidR="001B7D2E" w:rsidRDefault="00D31CDF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D31CDF">
        <w:rPr>
          <w:rFonts w:ascii="Arial" w:hAnsi="Arial" w:cs="Arial"/>
          <w:color w:val="auto"/>
        </w:rPr>
        <w:t xml:space="preserve">Lokacija prevzema je od naročnika (Pot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oddaljena _______________ km (največ lahko </w:t>
      </w:r>
      <w:r w:rsidR="00005DD3">
        <w:rPr>
          <w:rFonts w:ascii="Arial" w:hAnsi="Arial" w:cs="Arial"/>
          <w:color w:val="auto"/>
        </w:rPr>
        <w:t>2</w:t>
      </w:r>
      <w:r w:rsidRPr="00D31CDF">
        <w:rPr>
          <w:rFonts w:ascii="Arial" w:hAnsi="Arial" w:cs="Arial"/>
          <w:color w:val="auto"/>
        </w:rPr>
        <w:t xml:space="preserve">0 km) in se nahaja _________________________________________________________________________. </w:t>
      </w:r>
    </w:p>
    <w:p w14:paraId="28C54B0F" w14:textId="602089AC" w:rsidR="00A7058D" w:rsidRDefault="00D31CDF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D31CDF">
        <w:rPr>
          <w:rFonts w:ascii="Arial" w:hAnsi="Arial" w:cs="Arial"/>
          <w:color w:val="auto"/>
        </w:rPr>
        <w:t xml:space="preserve">V kolikor je ponudnikovo prekladalno mesto oziroma mesto deponiranja zemljine in kamenja od naslova naročnika oddaljeno več </w:t>
      </w:r>
      <w:r w:rsidR="00005DD3">
        <w:rPr>
          <w:rFonts w:ascii="Arial" w:hAnsi="Arial" w:cs="Arial"/>
          <w:color w:val="auto"/>
        </w:rPr>
        <w:t>2</w:t>
      </w:r>
      <w:r w:rsidRPr="00D31CDF">
        <w:rPr>
          <w:rFonts w:ascii="Arial" w:hAnsi="Arial" w:cs="Arial"/>
          <w:color w:val="auto"/>
        </w:rPr>
        <w:t xml:space="preserve">0 km, mora v radiju </w:t>
      </w:r>
      <w:r w:rsidR="00005DD3">
        <w:rPr>
          <w:rFonts w:ascii="Arial" w:hAnsi="Arial" w:cs="Arial"/>
          <w:color w:val="auto"/>
        </w:rPr>
        <w:t>2</w:t>
      </w:r>
      <w:r w:rsidRPr="00D31CDF">
        <w:rPr>
          <w:rFonts w:ascii="Arial" w:hAnsi="Arial" w:cs="Arial"/>
          <w:color w:val="auto"/>
        </w:rPr>
        <w:t xml:space="preserve">0 km (merjeno od naslova naročnika 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imeti ustrezno prevzemno mesto za prevzem odpadkov po sklopu 6, </w:t>
      </w:r>
      <w:r w:rsidR="00B079D2" w:rsidRPr="00B079D2">
        <w:rPr>
          <w:rFonts w:ascii="Arial" w:hAnsi="Arial" w:cs="Arial"/>
          <w:color w:val="auto"/>
        </w:rPr>
        <w:t>za kater</w:t>
      </w:r>
      <w:r w:rsidR="00B079D2">
        <w:rPr>
          <w:rFonts w:ascii="Arial" w:hAnsi="Arial" w:cs="Arial"/>
          <w:color w:val="auto"/>
        </w:rPr>
        <w:t>ega</w:t>
      </w:r>
      <w:r w:rsidR="00B079D2" w:rsidRPr="00B079D2">
        <w:rPr>
          <w:rFonts w:ascii="Arial" w:hAnsi="Arial" w:cs="Arial"/>
          <w:color w:val="auto"/>
        </w:rPr>
        <w:t xml:space="preserve"> ima pridobljena vsa ustrezna dovoljenja in na voljo ustrezno tehtalno napravo, za odpadke po sklopu </w:t>
      </w:r>
      <w:r w:rsidR="00B079D2">
        <w:rPr>
          <w:rFonts w:ascii="Arial" w:hAnsi="Arial" w:cs="Arial"/>
          <w:color w:val="auto"/>
        </w:rPr>
        <w:t xml:space="preserve">6, </w:t>
      </w:r>
      <w:r w:rsidR="00B079D2" w:rsidRPr="00B079D2">
        <w:rPr>
          <w:rFonts w:ascii="Arial" w:hAnsi="Arial" w:cs="Arial"/>
          <w:color w:val="auto"/>
        </w:rPr>
        <w:t>prav tako z vsemi ustreznimi in veljavnimi dovoljenji.</w:t>
      </w:r>
      <w:r w:rsidRPr="00D31CDF">
        <w:rPr>
          <w:rFonts w:ascii="Arial" w:hAnsi="Arial" w:cs="Arial"/>
          <w:color w:val="auto"/>
        </w:rPr>
        <w:t xml:space="preserve"> Lokacija prevzemnega/prekladalnega mesta je na naslovu </w:t>
      </w:r>
      <w:r w:rsidRPr="00D31CDF">
        <w:rPr>
          <w:rFonts w:ascii="Arial" w:hAnsi="Arial" w:cs="Arial"/>
          <w:color w:val="auto"/>
        </w:rPr>
        <w:lastRenderedPageBreak/>
        <w:t xml:space="preserve">_______________________________________ in je od naročnikovega naslova (Pot na </w:t>
      </w:r>
      <w:proofErr w:type="spellStart"/>
      <w:r w:rsidRPr="00D31CDF">
        <w:rPr>
          <w:rFonts w:ascii="Arial" w:hAnsi="Arial" w:cs="Arial"/>
          <w:color w:val="auto"/>
        </w:rPr>
        <w:t>Tojnice</w:t>
      </w:r>
      <w:proofErr w:type="spellEnd"/>
      <w:r w:rsidRPr="00D31CDF">
        <w:rPr>
          <w:rFonts w:ascii="Arial" w:hAnsi="Arial" w:cs="Arial"/>
          <w:color w:val="auto"/>
        </w:rPr>
        <w:t xml:space="preserve"> 40, 1360 Vrhnika) oddaljena _________ km.</w:t>
      </w:r>
    </w:p>
    <w:p w14:paraId="33DD3B4B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4938729B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7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5A404BB2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6D4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71A869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1FA9955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E4B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350644D3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D83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573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12360ED7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31D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1302C64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6C7CE00A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C87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EE41BE2" w14:textId="77777777" w:rsidR="004979C1" w:rsidRPr="004979C1" w:rsidRDefault="004979C1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sz w:val="10"/>
          <w:szCs w:val="10"/>
          <w:lang w:eastAsia="zh-CN"/>
        </w:rPr>
      </w:pPr>
    </w:p>
    <w:p w14:paraId="2C387A30" w14:textId="07789CE0" w:rsidR="001B7D2E" w:rsidRDefault="00D31CDF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D31CDF">
        <w:rPr>
          <w:rFonts w:ascii="Arial" w:hAnsi="Arial" w:cs="Arial"/>
          <w:color w:val="auto"/>
          <w:kern w:val="3"/>
          <w:lang w:eastAsia="zh-CN"/>
        </w:rPr>
        <w:t xml:space="preserve">Lokacija prevzema je od naročnika (Pot na </w:t>
      </w:r>
      <w:proofErr w:type="spellStart"/>
      <w:r w:rsidRPr="00D31CDF">
        <w:rPr>
          <w:rFonts w:ascii="Arial" w:hAnsi="Arial" w:cs="Arial"/>
          <w:color w:val="auto"/>
          <w:kern w:val="3"/>
          <w:lang w:eastAsia="zh-CN"/>
        </w:rPr>
        <w:t>Tojnice</w:t>
      </w:r>
      <w:proofErr w:type="spellEnd"/>
      <w:r w:rsidRPr="00D31CDF">
        <w:rPr>
          <w:rFonts w:ascii="Arial" w:hAnsi="Arial" w:cs="Arial"/>
          <w:color w:val="auto"/>
          <w:kern w:val="3"/>
          <w:lang w:eastAsia="zh-CN"/>
        </w:rPr>
        <w:t xml:space="preserve"> 40, 1360 Vrhnika) oddaljena _______________ km (največ lahko </w:t>
      </w:r>
      <w:r w:rsidR="00005DD3">
        <w:rPr>
          <w:rFonts w:ascii="Arial" w:hAnsi="Arial" w:cs="Arial"/>
          <w:color w:val="auto"/>
          <w:kern w:val="3"/>
          <w:lang w:eastAsia="zh-CN"/>
        </w:rPr>
        <w:t>2</w:t>
      </w:r>
      <w:r w:rsidRPr="00D31CDF">
        <w:rPr>
          <w:rFonts w:ascii="Arial" w:hAnsi="Arial" w:cs="Arial"/>
          <w:color w:val="auto"/>
          <w:kern w:val="3"/>
          <w:lang w:eastAsia="zh-CN"/>
        </w:rPr>
        <w:t xml:space="preserve">0 km) in se nahaja _________________________________________________________________________. </w:t>
      </w:r>
    </w:p>
    <w:p w14:paraId="500E7568" w14:textId="5BF30EF3" w:rsidR="00A7058D" w:rsidRPr="00A7058D" w:rsidRDefault="00D31CDF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D31CDF">
        <w:rPr>
          <w:rFonts w:ascii="Arial" w:hAnsi="Arial" w:cs="Arial"/>
          <w:color w:val="auto"/>
          <w:kern w:val="3"/>
          <w:lang w:eastAsia="zh-CN"/>
        </w:rPr>
        <w:t xml:space="preserve">V kolikor je ponudnikovo prekladalno mesto oziroma mesto deponiranja bitumenske mešanice od naslova naročnika oddaljeno več </w:t>
      </w:r>
      <w:r w:rsidR="00005DD3">
        <w:rPr>
          <w:rFonts w:ascii="Arial" w:hAnsi="Arial" w:cs="Arial"/>
          <w:color w:val="auto"/>
          <w:kern w:val="3"/>
          <w:lang w:eastAsia="zh-CN"/>
        </w:rPr>
        <w:t>2</w:t>
      </w:r>
      <w:r w:rsidRPr="00D31CDF">
        <w:rPr>
          <w:rFonts w:ascii="Arial" w:hAnsi="Arial" w:cs="Arial"/>
          <w:color w:val="auto"/>
          <w:kern w:val="3"/>
          <w:lang w:eastAsia="zh-CN"/>
        </w:rPr>
        <w:t xml:space="preserve">0 km, mora v radiju </w:t>
      </w:r>
      <w:r w:rsidR="00005DD3">
        <w:rPr>
          <w:rFonts w:ascii="Arial" w:hAnsi="Arial" w:cs="Arial"/>
          <w:color w:val="auto"/>
          <w:kern w:val="3"/>
          <w:lang w:eastAsia="zh-CN"/>
        </w:rPr>
        <w:t>2</w:t>
      </w:r>
      <w:r w:rsidRPr="00D31CDF">
        <w:rPr>
          <w:rFonts w:ascii="Arial" w:hAnsi="Arial" w:cs="Arial"/>
          <w:color w:val="auto"/>
          <w:kern w:val="3"/>
          <w:lang w:eastAsia="zh-CN"/>
        </w:rPr>
        <w:t xml:space="preserve">0 km (merjeno od naslova naročnika Pot na </w:t>
      </w:r>
      <w:proofErr w:type="spellStart"/>
      <w:r w:rsidRPr="00D31CDF">
        <w:rPr>
          <w:rFonts w:ascii="Arial" w:hAnsi="Arial" w:cs="Arial"/>
          <w:color w:val="auto"/>
          <w:kern w:val="3"/>
          <w:lang w:eastAsia="zh-CN"/>
        </w:rPr>
        <w:t>Tojnice</w:t>
      </w:r>
      <w:proofErr w:type="spellEnd"/>
      <w:r w:rsidRPr="00D31CDF">
        <w:rPr>
          <w:rFonts w:ascii="Arial" w:hAnsi="Arial" w:cs="Arial"/>
          <w:color w:val="auto"/>
          <w:kern w:val="3"/>
          <w:lang w:eastAsia="zh-CN"/>
        </w:rPr>
        <w:t xml:space="preserve"> 40, 1360 Vrhnika) imeti ustrezno prevzemno mesto za prevzem odpadkov po sklopu 7, za kater</w:t>
      </w:r>
      <w:r w:rsidR="00B079D2">
        <w:rPr>
          <w:rFonts w:ascii="Arial" w:hAnsi="Arial" w:cs="Arial"/>
          <w:color w:val="auto"/>
          <w:kern w:val="3"/>
          <w:lang w:eastAsia="zh-CN"/>
        </w:rPr>
        <w:t>ega</w:t>
      </w:r>
      <w:r w:rsidRPr="00D31CDF">
        <w:rPr>
          <w:rFonts w:ascii="Arial" w:hAnsi="Arial" w:cs="Arial"/>
          <w:color w:val="auto"/>
          <w:kern w:val="3"/>
          <w:lang w:eastAsia="zh-CN"/>
        </w:rPr>
        <w:t xml:space="preserve"> ima pridobljena vsa ustrezna dovoljenja in na voljo ustrezno tehtalno napravo za odpadke po sklopu 7, prav tako z vsemi ustreznimi in veljavnimi dovoljenji. Lokacija prevzemnega/prekladalnega mesta je na naslovu _______________________________________ in je od naročnikovega naslova (Pot na </w:t>
      </w:r>
      <w:proofErr w:type="spellStart"/>
      <w:r w:rsidRPr="00D31CDF">
        <w:rPr>
          <w:rFonts w:ascii="Arial" w:hAnsi="Arial" w:cs="Arial"/>
          <w:color w:val="auto"/>
          <w:kern w:val="3"/>
          <w:lang w:eastAsia="zh-CN"/>
        </w:rPr>
        <w:t>Tojnice</w:t>
      </w:r>
      <w:proofErr w:type="spellEnd"/>
      <w:r w:rsidRPr="00D31CDF">
        <w:rPr>
          <w:rFonts w:ascii="Arial" w:hAnsi="Arial" w:cs="Arial"/>
          <w:color w:val="auto"/>
          <w:kern w:val="3"/>
          <w:lang w:eastAsia="zh-CN"/>
        </w:rPr>
        <w:t xml:space="preserve"> 40, 1360 Vrhnika) oddaljena _________ km.</w:t>
      </w:r>
    </w:p>
    <w:p w14:paraId="55BAFB7C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14EA2AF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8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4406D771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D6D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416941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613CC17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2DD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13C71D3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DC6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006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34F5AECD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7AC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95DF6F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64D73C7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7A1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503FB308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36C41B77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9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1B5C4C11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6AB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D31AB9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25901B3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EDB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226CA41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DFB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A05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2FCF34F4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E8D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4F340F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33100F8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B3E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B2F4989" w14:textId="77777777" w:rsid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CCF9EA4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3740159B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CE350E5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381761E1" w14:textId="77777777" w:rsidR="00731D15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0D5B7A2B" w14:textId="77777777" w:rsidR="00731D15" w:rsidRPr="00A7058D" w:rsidRDefault="00731D15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024DEE5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lastRenderedPageBreak/>
        <w:t>SKLOP 10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71C3180F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ADAA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D1E2EA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59EF57C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B10D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0AB4B71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FD9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A94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06889315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1DD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441855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20A506B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59F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07F3637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6B4FAE8D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11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293CE097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378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9A6396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28F654F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6EC1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58DF3E2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C25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C7A5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43188400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BF2E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25930D1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156A33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116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F3A629E" w14:textId="77777777" w:rsidR="001B7D2E" w:rsidRDefault="001B7D2E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6B93F4D9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A7058D">
        <w:rPr>
          <w:rFonts w:ascii="Arial" w:hAnsi="Arial" w:cs="Arial"/>
          <w:b/>
          <w:kern w:val="3"/>
          <w:lang w:eastAsia="zh-CN"/>
        </w:rPr>
        <w:t>SKLOP 12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24376C10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08F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5D5C75D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254E409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1640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7247A5F2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95D8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FB55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174AF06D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2C5A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4D040D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4454C1F6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1E13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0F64477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72AD62EB" w14:textId="77777777" w:rsidR="00A7058D" w:rsidRPr="00E91EDB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E91EDB">
        <w:rPr>
          <w:rFonts w:ascii="Arial" w:hAnsi="Arial" w:cs="Arial"/>
          <w:b/>
          <w:kern w:val="3"/>
          <w:lang w:eastAsia="zh-CN"/>
        </w:rPr>
        <w:t>SKLOP 13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E91EDB" w14:paraId="35C92B12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BB79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49FCCC3A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02339A8D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CB1F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E91EDB" w14:paraId="7BC72B09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34F9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E95C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E91EDB" w14:paraId="5DC26CC3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01F4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116AB4E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3DB6BBFC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7490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06D35461" w14:textId="77777777" w:rsidR="00A7058D" w:rsidRPr="00E91EDB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7458B10D" w14:textId="77777777" w:rsidR="00A7058D" w:rsidRPr="00E91EDB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E91EDB">
        <w:rPr>
          <w:rFonts w:ascii="Arial" w:hAnsi="Arial" w:cs="Arial"/>
          <w:b/>
          <w:kern w:val="3"/>
          <w:lang w:eastAsia="zh-CN"/>
        </w:rPr>
        <w:t>SKLOP 14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E91EDB" w14:paraId="1C3E732F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392F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09D7847D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2C025CAB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DADE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E91EDB" w14:paraId="18DF57B5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815B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4B22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E91EDB" w14:paraId="105DA8A7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7413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655D505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E91ED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15D9EBAC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EA91" w14:textId="77777777" w:rsidR="00A7058D" w:rsidRPr="00E91EDB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741BB853" w14:textId="77777777" w:rsidR="00A7058D" w:rsidRPr="00E91EDB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67B480E" w14:textId="77777777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bookmarkStart w:id="6" w:name="_Hlk85612750"/>
      <w:r w:rsidRPr="00E91EDB">
        <w:rPr>
          <w:rFonts w:ascii="Arial" w:hAnsi="Arial" w:cs="Arial"/>
          <w:b/>
          <w:kern w:val="3"/>
          <w:lang w:eastAsia="zh-CN"/>
        </w:rPr>
        <w:lastRenderedPageBreak/>
        <w:t>SKLOP 15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748290FE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1D5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5AD9C3A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6F32E67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F0B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7CE4E320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14B6C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3E7B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215D084C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A38C9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B916217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136CFBED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7868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bookmarkEnd w:id="6"/>
    </w:tbl>
    <w:p w14:paraId="09140F46" w14:textId="564DFA77" w:rsidR="00A7058D" w:rsidRDefault="00A7058D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70E11F0" w14:textId="7B1DE452" w:rsidR="0087338F" w:rsidRPr="00A7058D" w:rsidRDefault="0087338F" w:rsidP="0087338F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E91EDB">
        <w:rPr>
          <w:rFonts w:ascii="Arial" w:hAnsi="Arial" w:cs="Arial"/>
          <w:b/>
          <w:kern w:val="3"/>
          <w:lang w:eastAsia="zh-CN"/>
        </w:rPr>
        <w:t>SKLOP 1</w:t>
      </w:r>
      <w:r>
        <w:rPr>
          <w:rFonts w:ascii="Arial" w:hAnsi="Arial" w:cs="Arial"/>
          <w:b/>
          <w:kern w:val="3"/>
          <w:lang w:eastAsia="zh-CN"/>
        </w:rPr>
        <w:t>6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87338F" w:rsidRPr="00A7058D" w14:paraId="5A1CAFE4" w14:textId="77777777" w:rsidTr="00813508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F123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7479BA75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7CF3062C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C6F0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87338F" w:rsidRPr="00A7058D" w14:paraId="3A8825C7" w14:textId="77777777" w:rsidTr="00813508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9B57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DDV 9,5 %: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2674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87338F" w:rsidRPr="00A7058D" w14:paraId="71B02B67" w14:textId="77777777" w:rsidTr="00813508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2407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6358E720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64A79482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2FEC" w14:textId="77777777" w:rsidR="0087338F" w:rsidRPr="00A7058D" w:rsidRDefault="0087338F" w:rsidP="00813508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088E8259" w14:textId="5E2B3F03" w:rsidR="0087338F" w:rsidRDefault="0087338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C1D3626" w14:textId="77777777" w:rsidR="0087338F" w:rsidRDefault="0087338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9AA4BA" w14:textId="77777777" w:rsidR="007914A2" w:rsidRPr="000B1577" w:rsidRDefault="007914A2" w:rsidP="007914A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0B1577">
        <w:rPr>
          <w:rFonts w:ascii="Arial" w:hAnsi="Arial" w:cs="Arial"/>
          <w:b/>
          <w:i/>
          <w:color w:val="auto"/>
          <w:kern w:val="3"/>
          <w:lang w:eastAsia="zh-CN"/>
        </w:rPr>
        <w:t xml:space="preserve">Ocenjuje se posamezen sklop in sicer sklop v celoti. </w:t>
      </w:r>
    </w:p>
    <w:p w14:paraId="04AE6B89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26012D4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914A2">
        <w:rPr>
          <w:rFonts w:ascii="Arial" w:hAnsi="Arial" w:cs="Arial"/>
          <w:b/>
          <w:bCs/>
          <w:kern w:val="3"/>
          <w:lang w:eastAsia="zh-CN"/>
        </w:rPr>
        <w:t>PONUDBENI POGOJI:</w:t>
      </w:r>
    </w:p>
    <w:p w14:paraId="2ABF215D" w14:textId="421BE756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 xml:space="preserve">Veljavnost ponudbe je najmanj </w:t>
      </w:r>
      <w:r w:rsidR="0070031D">
        <w:rPr>
          <w:rFonts w:ascii="Arial" w:hAnsi="Arial" w:cs="Arial"/>
          <w:kern w:val="3"/>
          <w:lang w:eastAsia="zh-CN"/>
        </w:rPr>
        <w:t>90 dni od roka za oddajo ponudb</w:t>
      </w:r>
      <w:r w:rsidRPr="007914A2">
        <w:rPr>
          <w:rFonts w:ascii="Arial" w:hAnsi="Arial" w:cs="Arial"/>
          <w:kern w:val="3"/>
          <w:lang w:eastAsia="zh-CN"/>
        </w:rPr>
        <w:t>.</w:t>
      </w:r>
    </w:p>
    <w:p w14:paraId="016FB82B" w14:textId="77777777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Ponudbene cene na enoto iz ponudbenega predračuna so fiksne ves čas trajanja okvirnega sporazuma.</w:t>
      </w:r>
    </w:p>
    <w:p w14:paraId="35F8F2C2" w14:textId="77777777" w:rsidR="004979C1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ab/>
      </w:r>
    </w:p>
    <w:p w14:paraId="2A85CB9B" w14:textId="77777777" w:rsidR="007914A2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69E0B10E" w14:textId="77777777" w:rsidR="00CD30BF" w:rsidRPr="007914A2" w:rsidRDefault="00CD30B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0B9B1037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4551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bookmarkStart w:id="7" w:name="_Hlk514666854"/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3B712F7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7F3D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F192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3A17776B" w14:textId="6C13D23B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314D223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77261907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7836287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CC65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244C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36C5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50BC263D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D13E27A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7"/>
    <w:p w14:paraId="5EE446DF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767FD012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05E346F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90E3D65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25638F1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0D3229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EE28E57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47B5BC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B7C8F4D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649244AD" w14:textId="77777777" w:rsidR="00825432" w:rsidRDefault="00825432"/>
    <w:sectPr w:rsidR="00825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C736" w14:textId="77777777" w:rsidR="009935C5" w:rsidRDefault="009935C5" w:rsidP="0043587C">
      <w:pPr>
        <w:spacing w:after="0" w:line="240" w:lineRule="auto"/>
      </w:pPr>
      <w:r>
        <w:separator/>
      </w:r>
    </w:p>
  </w:endnote>
  <w:endnote w:type="continuationSeparator" w:id="0">
    <w:p w14:paraId="1C8AAC13" w14:textId="77777777" w:rsidR="009935C5" w:rsidRDefault="009935C5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416AA" w14:textId="77777777" w:rsidR="009935C5" w:rsidRDefault="009935C5" w:rsidP="0043587C">
      <w:pPr>
        <w:spacing w:after="0" w:line="240" w:lineRule="auto"/>
      </w:pPr>
      <w:r>
        <w:separator/>
      </w:r>
    </w:p>
  </w:footnote>
  <w:footnote w:type="continuationSeparator" w:id="0">
    <w:p w14:paraId="1E1EADFF" w14:textId="77777777" w:rsidR="009935C5" w:rsidRDefault="009935C5" w:rsidP="0043587C">
      <w:pPr>
        <w:spacing w:after="0" w:line="240" w:lineRule="auto"/>
      </w:pPr>
      <w:r>
        <w:continuationSeparator/>
      </w:r>
    </w:p>
  </w:footnote>
  <w:footnote w:id="1">
    <w:p w14:paraId="24F74983" w14:textId="77777777" w:rsidR="001F567A" w:rsidRPr="001F567A" w:rsidRDefault="0043587C" w:rsidP="001F567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8342BF">
        <w:rPr>
          <w:rStyle w:val="Sprotnaopomba-sklic"/>
          <w:rFonts w:ascii="Arial" w:hAnsi="Arial" w:cs="Arial"/>
          <w:sz w:val="18"/>
          <w:szCs w:val="18"/>
        </w:rPr>
        <w:footnoteRef/>
      </w:r>
      <w:r w:rsidRPr="008342BF">
        <w:rPr>
          <w:rFonts w:ascii="Arial" w:hAnsi="Arial" w:cs="Arial"/>
          <w:sz w:val="18"/>
          <w:szCs w:val="18"/>
        </w:rPr>
        <w:t xml:space="preserve"> </w:t>
      </w:r>
      <w:r w:rsidR="001F567A" w:rsidRPr="001F567A">
        <w:rPr>
          <w:rFonts w:ascii="Arial" w:hAnsi="Arial" w:cs="Arial"/>
          <w:sz w:val="18"/>
          <w:szCs w:val="18"/>
        </w:rPr>
        <w:t xml:space="preserve"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 (rekapitulacija)« v obliki </w:t>
      </w:r>
      <w:proofErr w:type="spellStart"/>
      <w:r w:rsidR="001F567A" w:rsidRPr="001F567A">
        <w:rPr>
          <w:rFonts w:ascii="Arial" w:hAnsi="Arial" w:cs="Arial"/>
          <w:sz w:val="18"/>
          <w:szCs w:val="18"/>
        </w:rPr>
        <w:t>word</w:t>
      </w:r>
      <w:proofErr w:type="spellEnd"/>
      <w:r w:rsidR="001F567A" w:rsidRPr="001F567A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1F567A" w:rsidRPr="001F567A">
        <w:rPr>
          <w:rFonts w:ascii="Arial" w:hAnsi="Arial" w:cs="Arial"/>
          <w:sz w:val="18"/>
          <w:szCs w:val="18"/>
        </w:rPr>
        <w:t>excel</w:t>
      </w:r>
      <w:proofErr w:type="spellEnd"/>
      <w:r w:rsidR="001F567A" w:rsidRPr="001F567A">
        <w:rPr>
          <w:rFonts w:ascii="Arial" w:hAnsi="Arial" w:cs="Arial"/>
          <w:sz w:val="18"/>
          <w:szCs w:val="18"/>
        </w:rPr>
        <w:t xml:space="preserve"> ali </w:t>
      </w:r>
      <w:proofErr w:type="spellStart"/>
      <w:r w:rsidR="001F567A" w:rsidRPr="001F567A">
        <w:rPr>
          <w:rFonts w:ascii="Arial" w:hAnsi="Arial" w:cs="Arial"/>
          <w:sz w:val="18"/>
          <w:szCs w:val="18"/>
        </w:rPr>
        <w:t>pdf</w:t>
      </w:r>
      <w:proofErr w:type="spellEnd"/>
      <w:r w:rsidR="001F567A" w:rsidRPr="001F567A">
        <w:rPr>
          <w:rFonts w:ascii="Arial" w:hAnsi="Arial" w:cs="Arial"/>
          <w:sz w:val="18"/>
          <w:szCs w:val="18"/>
        </w:rPr>
        <w:t>, obrazec »Predračun«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282FB2F9" w14:textId="5B5433A8" w:rsidR="0043587C" w:rsidRPr="008342BF" w:rsidRDefault="001F567A" w:rsidP="001F567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1F567A">
        <w:rPr>
          <w:rFonts w:ascii="Arial" w:hAnsi="Arial" w:cs="Arial"/>
          <w:sz w:val="18"/>
          <w:szCs w:val="18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</w:footnote>
  <w:footnote w:id="2">
    <w:p w14:paraId="48F1CA8E" w14:textId="77777777" w:rsidR="0043587C" w:rsidRPr="008342BF" w:rsidRDefault="0043587C" w:rsidP="008342BF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8342BF">
        <w:rPr>
          <w:rStyle w:val="Sprotnaopomba-sklic"/>
          <w:rFonts w:ascii="Arial" w:hAnsi="Arial" w:cs="Arial"/>
          <w:sz w:val="18"/>
          <w:szCs w:val="18"/>
        </w:rPr>
        <w:footnoteRef/>
      </w:r>
      <w:r w:rsidRPr="008342BF">
        <w:rPr>
          <w:rFonts w:ascii="Arial" w:hAnsi="Arial" w:cs="Arial"/>
          <w:sz w:val="18"/>
          <w:szCs w:val="18"/>
        </w:rPr>
        <w:t xml:space="preserve"> V primeru skupne ponudbe se navedejo podatki vodilnega partnerja.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8416029">
    <w:abstractNumId w:val="1"/>
  </w:num>
  <w:num w:numId="2" w16cid:durableId="167938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05DD3"/>
    <w:rsid w:val="000E4582"/>
    <w:rsid w:val="00134622"/>
    <w:rsid w:val="001B7D2E"/>
    <w:rsid w:val="001F567A"/>
    <w:rsid w:val="002E13D7"/>
    <w:rsid w:val="003C6A66"/>
    <w:rsid w:val="0043587C"/>
    <w:rsid w:val="004522D3"/>
    <w:rsid w:val="0047178B"/>
    <w:rsid w:val="004979C1"/>
    <w:rsid w:val="004A484E"/>
    <w:rsid w:val="00532BDB"/>
    <w:rsid w:val="005E1FE3"/>
    <w:rsid w:val="0070031D"/>
    <w:rsid w:val="00731D15"/>
    <w:rsid w:val="007914A2"/>
    <w:rsid w:val="00825432"/>
    <w:rsid w:val="008342BF"/>
    <w:rsid w:val="0087338F"/>
    <w:rsid w:val="008B7D4F"/>
    <w:rsid w:val="00915E9F"/>
    <w:rsid w:val="009935C5"/>
    <w:rsid w:val="00A7058D"/>
    <w:rsid w:val="00A711C5"/>
    <w:rsid w:val="00A72093"/>
    <w:rsid w:val="00B079D2"/>
    <w:rsid w:val="00B67308"/>
    <w:rsid w:val="00CD30BF"/>
    <w:rsid w:val="00D307B2"/>
    <w:rsid w:val="00D31CDF"/>
    <w:rsid w:val="00D77518"/>
    <w:rsid w:val="00DB7946"/>
    <w:rsid w:val="00E07F47"/>
    <w:rsid w:val="00E71A96"/>
    <w:rsid w:val="00E9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06CE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338F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8342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6AF77B955848B8B8024F12D9BF52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D03910-7D34-4512-9337-A06958A8D257}"/>
      </w:docPartPr>
      <w:docPartBody>
        <w:p w:rsidR="00DA0F48" w:rsidRDefault="00AD1BCC">
          <w:r w:rsidRPr="00CB144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CC"/>
    <w:rsid w:val="00532BDB"/>
    <w:rsid w:val="00AD1BCC"/>
    <w:rsid w:val="00DA0F48"/>
    <w:rsid w:val="00E1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D1BC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2021-10-14T00:00:00</PublishDate>
  <Abstract>JN004528/2019-B01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Prevzem odpadkov 1. 1. 2023 – 31. 12. 2023</vt:lpstr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Prevzem odpadkov 1. 1. 2027 – 31. 12. 2028</dc:title>
  <dc:subject/>
  <dc:creator>Martina Gabrijel</dc:creator>
  <cp:keywords/>
  <dc:description>2019/S 124-303177</dc:description>
  <cp:lastModifiedBy>Martina Smuk</cp:lastModifiedBy>
  <cp:revision>40</cp:revision>
  <cp:lastPrinted>2022-07-22T07:18:00Z</cp:lastPrinted>
  <dcterms:created xsi:type="dcterms:W3CDTF">2018-06-11T06:47:00Z</dcterms:created>
  <dcterms:modified xsi:type="dcterms:W3CDTF">2026-07-06T07:18:00Z</dcterms:modified>
</cp:coreProperties>
</file>